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8CA18" w14:textId="77777777" w:rsidR="00430F20" w:rsidRPr="00430F20" w:rsidRDefault="00430F20" w:rsidP="00430F20">
      <w:pPr>
        <w:spacing w:after="0" w:line="240" w:lineRule="auto"/>
        <w:rPr>
          <w:rFonts w:ascii="Kalpurush" w:hAnsi="Kalpurush" w:cs="Kalpurush"/>
          <w:b/>
          <w:bCs/>
          <w:color w:val="0070C0"/>
          <w:sz w:val="52"/>
          <w:szCs w:val="10"/>
        </w:rPr>
      </w:pPr>
      <w:r w:rsidRPr="00430F20">
        <w:rPr>
          <w:rFonts w:ascii="Kalpurush" w:hAnsi="Kalpurush" w:cs="Kalpurush"/>
          <w:b/>
          <w:bCs/>
          <w:color w:val="0070C0"/>
          <w:sz w:val="52"/>
          <w:szCs w:val="10"/>
        </w:rPr>
        <w:t xml:space="preserve">Self-assessment checklist </w:t>
      </w:r>
    </w:p>
    <w:p w14:paraId="7F49D196" w14:textId="77777777" w:rsidR="00430F20" w:rsidRPr="00430F20" w:rsidRDefault="00430F20" w:rsidP="00430F20">
      <w:p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আমরা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জানি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যেকোন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কম্পিটেন্সি-বেজড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নির্দিষ্ট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অকুপেশনে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নির্দিষ্ট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লেভেলের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অনুষ্ঠিত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প্রতিটি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অকুপেশনাল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লেভেলে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কম্পিটেন্ট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হতে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হলে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ক্যান্ডিডেটকে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ঐ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অব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কম্পিটেন্সির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সকল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সফলভাবে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সম্পন্ন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পারতে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</w:p>
    <w:p w14:paraId="4DFA57F6" w14:textId="77777777" w:rsidR="00430F20" w:rsidRPr="00430F20" w:rsidRDefault="00430F20" w:rsidP="00430F20">
      <w:p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অ্যাসেসমেন্টে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বসানোর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আগে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ক্যান্ডিডেটকে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সেল্ফ-অ্যাসেসমেন্ট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চেকলিস্ট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পূরণ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করানো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যার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মাধ্যমে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যাচাই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ক্যান্ডিডেট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সংশ্লিষ্ট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অকুপেশনাল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লেভেলের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সকল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পারবে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কিনা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বোঝার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নিচে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গ্রাফিক্স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ডিজাইন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লেভেল-২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অ্যাসেসমেন্টে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অংশগ্রহনেচ্ছু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তৈরী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সেল্ফ-অ্যাসেসমেন্ট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চেকলিস্ট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দেখানো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হলো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টেম্পলেটটিতে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ক্রাইটেরিয়া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কলামের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নিচে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গ্রাফিক্স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ডিজাইনের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অব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কম্পিটেন্সির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সবকটি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ক্রাইটেরিয়া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ধারাবাহিকভাবে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লিখিত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আছে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প্রতিটি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ক্রাইটেরিয়ার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ডানপাশে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Yes/No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চেকবক্স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আছে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ক্যান্ডিডেট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যে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পারফর্মেন্সগুলি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দেখাতে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পারবে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সেগুলিতে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Yes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পাশে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টিক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দিবে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আর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যেগুলি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পারবেনা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সগুলিতে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No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পাশে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টিক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দিবে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তবে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সেক্ষেত্রে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ঐ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ক্যান্ডিডেট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বসার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অনুপযুক্ত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বলে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বিবেচিত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তাই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যদি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অ্যাসেসমেন্টে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বসতেই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অবশ্যই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সকল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দেখাতে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সক্ষম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হতে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এবং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সকল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পাশে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Yes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বাটনে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টিক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দিতে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</w:p>
    <w:p w14:paraId="0676F164" w14:textId="2482AF66" w:rsidR="00430F20" w:rsidRPr="00430F20" w:rsidRDefault="00430F20" w:rsidP="00430F20">
      <w:p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r w:rsidRPr="00430F20">
        <w:rPr>
          <w:rFonts w:ascii="Kalpurush" w:hAnsi="Kalpurush" w:cs="Kalpurush"/>
          <w:noProof/>
          <w:sz w:val="28"/>
          <w:szCs w:val="28"/>
        </w:rPr>
        <w:lastRenderedPageBreak/>
        <w:drawing>
          <wp:inline distT="0" distB="0" distL="0" distR="0" wp14:anchorId="130D6853" wp14:editId="0467EBB5">
            <wp:extent cx="5980976" cy="8337550"/>
            <wp:effectExtent l="0" t="0" r="127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40009" cy="8419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739BC" w14:textId="77777777" w:rsidR="00430F20" w:rsidRPr="00430F20" w:rsidRDefault="00430F20" w:rsidP="00430F20">
      <w:pPr>
        <w:spacing w:after="0" w:line="240" w:lineRule="auto"/>
        <w:rPr>
          <w:rFonts w:cstheme="minorHAnsi"/>
          <w:b/>
          <w:bCs/>
          <w:color w:val="0070C0"/>
          <w:sz w:val="36"/>
          <w:szCs w:val="2"/>
        </w:rPr>
      </w:pPr>
      <w:r w:rsidRPr="00430F20">
        <w:rPr>
          <w:rFonts w:cstheme="minorHAnsi"/>
          <w:b/>
          <w:bCs/>
          <w:color w:val="0070C0"/>
          <w:sz w:val="36"/>
          <w:szCs w:val="2"/>
        </w:rPr>
        <w:lastRenderedPageBreak/>
        <w:t>Registration Form (</w:t>
      </w:r>
      <w:proofErr w:type="spellStart"/>
      <w:r w:rsidRPr="00430F20">
        <w:rPr>
          <w:rFonts w:ascii="Shonar Bangla" w:hAnsi="Shonar Bangla" w:cs="Shonar Bangla"/>
          <w:b/>
          <w:bCs/>
          <w:color w:val="0070C0"/>
          <w:sz w:val="36"/>
          <w:szCs w:val="2"/>
        </w:rPr>
        <w:t>রেজিস্ট্রেশন</w:t>
      </w:r>
      <w:proofErr w:type="spellEnd"/>
      <w:r w:rsidRPr="00430F20">
        <w:rPr>
          <w:rFonts w:ascii="Shonar Bangla" w:hAnsi="Shonar Bangla" w:cs="Shonar Bangla"/>
          <w:b/>
          <w:bCs/>
          <w:color w:val="0070C0"/>
          <w:sz w:val="36"/>
          <w:szCs w:val="2"/>
        </w:rPr>
        <w:t xml:space="preserve"> </w:t>
      </w:r>
      <w:proofErr w:type="spellStart"/>
      <w:r w:rsidRPr="00430F20">
        <w:rPr>
          <w:rFonts w:ascii="Shonar Bangla" w:hAnsi="Shonar Bangla" w:cs="Shonar Bangla"/>
          <w:b/>
          <w:bCs/>
          <w:color w:val="0070C0"/>
          <w:sz w:val="36"/>
          <w:szCs w:val="2"/>
        </w:rPr>
        <w:t>ফরম</w:t>
      </w:r>
      <w:proofErr w:type="spellEnd"/>
      <w:r w:rsidRPr="00430F20">
        <w:rPr>
          <w:rFonts w:cstheme="minorHAnsi"/>
          <w:b/>
          <w:bCs/>
          <w:color w:val="0070C0"/>
          <w:sz w:val="36"/>
          <w:szCs w:val="2"/>
        </w:rPr>
        <w:t>)</w:t>
      </w:r>
    </w:p>
    <w:p w14:paraId="420EA1CF" w14:textId="77777777" w:rsidR="00430F20" w:rsidRPr="00430F20" w:rsidRDefault="00430F20" w:rsidP="00430F20">
      <w:p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রেজিস্ট্রেশন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ফরম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হলো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সকল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দরকারী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তথ্য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সংগ্রহের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মাধ্যম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যখন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একজন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ক্যান্ডিডেট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সেল্ফ-অ্যাসেসমেন্ট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শীট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পূরণ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সাক্ষর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দেন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তখন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তিনি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স্বীকার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নেন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যে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সংশ্লিষ্ট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অকুপেশনাল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লেভেলের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সকল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কর্ম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দক্ষতা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ঐ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আছে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এবং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তিনি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বসার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উপযুক্ত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আছেন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এ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অবস্থায়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অনলাইন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রেজিস্ট্রেশন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সম্পন্ন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দরকারী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যাবতীয়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ইনফরমেশন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সংগ্রহ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জন্যএকটি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প্রিন্টেড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রেজিস্ট্রেশন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ফরম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দেয়া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>।</w:t>
      </w:r>
    </w:p>
    <w:p w14:paraId="46626B19" w14:textId="77777777" w:rsidR="00430F20" w:rsidRPr="00430F20" w:rsidRDefault="00430F20" w:rsidP="00430F20">
      <w:pPr>
        <w:jc w:val="both"/>
        <w:rPr>
          <w:rFonts w:ascii="Kalpurush" w:hAnsi="Kalpurush" w:cs="Kalpurush"/>
          <w:sz w:val="28"/>
          <w:szCs w:val="28"/>
          <w:lang w:bidi="bn-BD"/>
        </w:rPr>
      </w:pPr>
      <w:r w:rsidRPr="00430F20">
        <w:rPr>
          <w:rFonts w:ascii="Kalpurush" w:hAnsi="Kalpurush" w:cs="Kalpurush"/>
          <w:noProof/>
          <w:sz w:val="28"/>
          <w:szCs w:val="28"/>
        </w:rPr>
        <w:drawing>
          <wp:inline distT="0" distB="0" distL="0" distR="0" wp14:anchorId="21CA3108" wp14:editId="14206DD5">
            <wp:extent cx="5626878" cy="60674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r="4591"/>
                    <a:stretch/>
                  </pic:blipFill>
                  <pic:spPr bwMode="auto">
                    <a:xfrm>
                      <a:off x="0" y="0"/>
                      <a:ext cx="5731765" cy="61805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2131DC" w14:textId="77777777" w:rsidR="00430F20" w:rsidRDefault="00430F20" w:rsidP="00430F20">
      <w:p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lastRenderedPageBreak/>
        <w:t>ক্যান্ডিডেট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ফরমটি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পুরণ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দেওয়ার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এটিকে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ভালোভাবে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যাচাই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যেন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দরকারী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ইনফরমেশন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বাদ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পড়ে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না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যায়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একই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সঙ্গে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সাপোর্টিং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সহল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ডকুমেন্ট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ফটোকপি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যেমন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ন্যাশনাল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আইডি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কপি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এসএসসি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পাশ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মার্কশিট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পাসপোর্ট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সাইজের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ফটোগ্রাফ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ইত্যাদি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সংগ্রহ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4329207" w14:textId="4F1412C7" w:rsidR="00430F20" w:rsidRPr="00430F20" w:rsidRDefault="00430F20" w:rsidP="00430F20">
      <w:pPr>
        <w:jc w:val="both"/>
        <w:rPr>
          <w:rFonts w:ascii="Kalpurush" w:hAnsi="Kalpurush" w:cs="Kalpurush"/>
          <w:sz w:val="40"/>
          <w:szCs w:val="40"/>
          <w:lang w:bidi="bn-BD"/>
        </w:rPr>
      </w:pPr>
      <w:r w:rsidRPr="00430F20">
        <w:rPr>
          <w:rFonts w:cstheme="minorHAnsi"/>
          <w:b/>
          <w:bCs/>
          <w:color w:val="0070C0"/>
          <w:sz w:val="48"/>
          <w:szCs w:val="8"/>
        </w:rPr>
        <w:t xml:space="preserve">Competency Assessment Agreement </w:t>
      </w:r>
    </w:p>
    <w:p w14:paraId="33190A75" w14:textId="77777777" w:rsidR="00430F20" w:rsidRPr="00430F20" w:rsidRDefault="00430F20" w:rsidP="00430F20">
      <w:pPr>
        <w:spacing w:after="0" w:line="240" w:lineRule="auto"/>
        <w:rPr>
          <w:rFonts w:cstheme="minorHAnsi"/>
          <w:b/>
          <w:bCs/>
          <w:color w:val="0070C0"/>
          <w:sz w:val="36"/>
          <w:szCs w:val="2"/>
        </w:rPr>
      </w:pPr>
      <w:r w:rsidRPr="00430F20">
        <w:rPr>
          <w:rFonts w:cstheme="minorHAnsi"/>
          <w:b/>
          <w:bCs/>
          <w:color w:val="0070C0"/>
          <w:sz w:val="36"/>
          <w:szCs w:val="2"/>
        </w:rPr>
        <w:t>(</w:t>
      </w:r>
      <w:proofErr w:type="spellStart"/>
      <w:r w:rsidRPr="00430F20">
        <w:rPr>
          <w:rFonts w:ascii="Shonar Bangla" w:hAnsi="Shonar Bangla" w:cs="Shonar Bangla"/>
          <w:b/>
          <w:bCs/>
          <w:color w:val="0070C0"/>
          <w:sz w:val="36"/>
          <w:szCs w:val="2"/>
        </w:rPr>
        <w:t>কম্পিটেন্সি</w:t>
      </w:r>
      <w:proofErr w:type="spellEnd"/>
      <w:r w:rsidRPr="00430F20">
        <w:rPr>
          <w:rFonts w:ascii="Shonar Bangla" w:hAnsi="Shonar Bangla" w:cs="Shonar Bangla"/>
          <w:b/>
          <w:bCs/>
          <w:color w:val="0070C0"/>
          <w:sz w:val="36"/>
          <w:szCs w:val="2"/>
        </w:rPr>
        <w:t xml:space="preserve"> </w:t>
      </w:r>
      <w:proofErr w:type="spellStart"/>
      <w:r w:rsidRPr="00430F20">
        <w:rPr>
          <w:rFonts w:ascii="Shonar Bangla" w:hAnsi="Shonar Bangla" w:cs="Shonar Bangla"/>
          <w:b/>
          <w:bCs/>
          <w:color w:val="0070C0"/>
          <w:sz w:val="36"/>
          <w:szCs w:val="2"/>
        </w:rPr>
        <w:t>অ্যাসেসমেন্ট</w:t>
      </w:r>
      <w:proofErr w:type="spellEnd"/>
      <w:r w:rsidRPr="00430F20">
        <w:rPr>
          <w:rFonts w:ascii="Shonar Bangla" w:hAnsi="Shonar Bangla" w:cs="Shonar Bangla"/>
          <w:b/>
          <w:bCs/>
          <w:color w:val="0070C0"/>
          <w:sz w:val="36"/>
          <w:szCs w:val="2"/>
        </w:rPr>
        <w:t xml:space="preserve"> </w:t>
      </w:r>
      <w:proofErr w:type="spellStart"/>
      <w:r w:rsidRPr="00430F20">
        <w:rPr>
          <w:rFonts w:ascii="Shonar Bangla" w:hAnsi="Shonar Bangla" w:cs="Shonar Bangla"/>
          <w:b/>
          <w:bCs/>
          <w:color w:val="0070C0"/>
          <w:sz w:val="36"/>
          <w:szCs w:val="2"/>
        </w:rPr>
        <w:t>অ্যাগ্রিমেন্ট</w:t>
      </w:r>
      <w:proofErr w:type="spellEnd"/>
      <w:r w:rsidRPr="00430F20">
        <w:rPr>
          <w:rFonts w:cstheme="minorHAnsi"/>
          <w:b/>
          <w:bCs/>
          <w:color w:val="0070C0"/>
          <w:sz w:val="36"/>
          <w:szCs w:val="2"/>
        </w:rPr>
        <w:t>)</w:t>
      </w:r>
    </w:p>
    <w:p w14:paraId="62B30444" w14:textId="77777777" w:rsidR="00430F20" w:rsidRPr="00430F20" w:rsidRDefault="00430F20" w:rsidP="00430F20">
      <w:p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সফলভাবে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তথ্য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সংগ্রহ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যাওয়ার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আরও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ফরমে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ক্যান্ডিডেট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সাক্ষর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যার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মাধ্যমে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ক্যান্ডিডেট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অ্যাসেসমেন্টে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অংশগ্রহন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পূর্ণ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সম্মতি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দেয়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এটি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হলো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কম্পিটেন্সি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অ্যাগ্রিমেন্ট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ফরম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ফরমে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উপরের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দিকে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নাম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অ্যাসেসরের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নাম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অ্যাসেসমেন্টের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কোয়ালিফিকেশন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লেভেল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অব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কম্পিটেন্সির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নাম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লেখার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জায়গা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আছে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ফরমটিতে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ক্যান্ডিডেটকে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ছয়টি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বিষয়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স্মরণ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করিয়ে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দেয়া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যেমন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>-</w:t>
      </w:r>
    </w:p>
    <w:p w14:paraId="08B795C6" w14:textId="77777777" w:rsidR="00430F20" w:rsidRPr="00430F20" w:rsidRDefault="00430F20" w:rsidP="00430F20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প্রেক্ষাপটে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কেন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গ্রহন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হচ্ছে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সেটি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ভালোভাবে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ব্যাখ্যা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হয়েছে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কিনা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>।</w:t>
      </w:r>
    </w:p>
    <w:p w14:paraId="05F98415" w14:textId="77777777" w:rsidR="00430F20" w:rsidRPr="00430F20" w:rsidRDefault="00430F20" w:rsidP="00430F20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কোলিফিকেশন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অব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কম্পিটেন্সির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উপর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অনুস্ঠিত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সেটি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ব্যাখ্যা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হয়েছে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কিনা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>।</w:t>
      </w:r>
    </w:p>
    <w:p w14:paraId="504CC11E" w14:textId="77777777" w:rsidR="00430F20" w:rsidRPr="00430F20" w:rsidRDefault="00430F20" w:rsidP="00430F20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অ্যাসেসমেন্টটি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প্রোজেক্টের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আওতায়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হচ্ছে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কিনা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হলে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তা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ভালোভাবে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ব্যাখ্যা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হয়েছে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কিনা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>।</w:t>
      </w:r>
    </w:p>
    <w:p w14:paraId="2B996B2D" w14:textId="77777777" w:rsidR="00430F20" w:rsidRPr="00430F20" w:rsidRDefault="00430F20" w:rsidP="00430F20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প্রক্রিয়া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এভিডেন্স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কালেকশন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প্রক্রিয়া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ভালো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বুঝে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নিয়েছেন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কিনা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>।</w:t>
      </w:r>
    </w:p>
    <w:p w14:paraId="37B15791" w14:textId="77777777" w:rsidR="00430F20" w:rsidRPr="00430F20" w:rsidRDefault="00430F20" w:rsidP="00430F20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ডিসিশন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নিয়ে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‍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ভিন্নমত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থাকলে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আপনার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আপীল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অধিকার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আছে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-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বিষয়টি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ভালো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ব্যাখ্যা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হয়েছে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কিনা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>।</w:t>
      </w:r>
    </w:p>
    <w:p w14:paraId="297934B0" w14:textId="77777777" w:rsidR="00430F20" w:rsidRPr="00430F20" w:rsidRDefault="00430F20" w:rsidP="00430F20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চলাকালীন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সময়ে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আপনার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বিশেষ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চাহিদা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জানতে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চাওয়া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হয়েছে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কিনা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>।</w:t>
      </w:r>
    </w:p>
    <w:p w14:paraId="29E703B4" w14:textId="77777777" w:rsidR="00430F20" w:rsidRPr="00430F20" w:rsidRDefault="00430F20" w:rsidP="00430F20">
      <w:p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lastRenderedPageBreak/>
        <w:t>এই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ছয়টি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বিষয়েই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আপনার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উত্তর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হ্যাঁ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হতে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একজন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অ্যাসেসর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শুরুর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আগেই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সকল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বিষয়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ভালোভাবে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আলোচনা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নেন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এবং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এক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পর্যায়ে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অ্যাগ্রিমেন্ট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ফরম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পূরণের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ক্যান্ডিডেটকে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দেন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ক্যান্ডিডেট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সকল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বিষয়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ভালোভাবে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জেনে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বুঝে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থাকলে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সকল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Yes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ঘরে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টিক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দিবে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এরপর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নিচের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দিকে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ক্যান্ডিডেট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স্বাক্ষর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তারিখ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দিয়ে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ফরম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পূরণ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শেষ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করবে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>।</w:t>
      </w:r>
    </w:p>
    <w:p w14:paraId="1007E72C" w14:textId="4A0B6DED" w:rsidR="00430F20" w:rsidRPr="00430F20" w:rsidRDefault="00430F20" w:rsidP="00430F20">
      <w:pPr>
        <w:jc w:val="both"/>
        <w:rPr>
          <w:rFonts w:ascii="Kalpurush" w:hAnsi="Kalpurush" w:cs="Kalpurush"/>
          <w:sz w:val="28"/>
          <w:szCs w:val="28"/>
          <w:lang w:bidi="bn-BD"/>
        </w:rPr>
      </w:pPr>
      <w:r w:rsidRPr="00430F20">
        <w:rPr>
          <w:rFonts w:ascii="Kalpurush" w:hAnsi="Kalpurush" w:cs="Kalpurush"/>
          <w:noProof/>
          <w:sz w:val="28"/>
          <w:szCs w:val="28"/>
        </w:rPr>
        <w:drawing>
          <wp:inline distT="0" distB="0" distL="0" distR="0" wp14:anchorId="6149EDF2" wp14:editId="6D9A6024">
            <wp:extent cx="5372928" cy="6686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1701" cy="6722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9EAC1" w14:textId="77777777" w:rsidR="00430F20" w:rsidRPr="00430F20" w:rsidRDefault="00430F20" w:rsidP="00430F20">
      <w:pPr>
        <w:spacing w:after="0" w:line="240" w:lineRule="auto"/>
        <w:rPr>
          <w:rFonts w:cstheme="minorHAnsi"/>
          <w:b/>
          <w:bCs/>
          <w:color w:val="0070C0"/>
          <w:sz w:val="8"/>
          <w:szCs w:val="2"/>
        </w:rPr>
      </w:pPr>
    </w:p>
    <w:p w14:paraId="3B6FB6CB" w14:textId="77777777" w:rsidR="00430F20" w:rsidRPr="00430F20" w:rsidRDefault="00430F20" w:rsidP="00430F20">
      <w:pPr>
        <w:spacing w:after="0" w:line="240" w:lineRule="auto"/>
        <w:rPr>
          <w:rFonts w:cstheme="minorHAnsi"/>
          <w:b/>
          <w:bCs/>
          <w:color w:val="0070C0"/>
          <w:sz w:val="36"/>
          <w:szCs w:val="2"/>
        </w:rPr>
      </w:pPr>
      <w:r w:rsidRPr="00430F20">
        <w:rPr>
          <w:rFonts w:cstheme="minorHAnsi"/>
          <w:b/>
          <w:bCs/>
          <w:color w:val="0070C0"/>
          <w:sz w:val="36"/>
          <w:szCs w:val="2"/>
        </w:rPr>
        <w:t>Attendance Sheet ()</w:t>
      </w:r>
    </w:p>
    <w:p w14:paraId="47C46AEE" w14:textId="77777777" w:rsidR="00430F20" w:rsidRPr="00430F20" w:rsidRDefault="00430F20" w:rsidP="00430F20">
      <w:p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অ্যাগ্রিমেন্ট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ফরম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সঠিকভাবে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পূরণ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গেলে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অনলাইনে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কারিগরি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শিক্ষা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বোর্ডের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সিবিটি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সাইটে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রেজিস্ট্রেশন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সম্পন্ন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অনলাইন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রেজিস্ট্রেশন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গেলে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সয়ংক্রিয়ভাবে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অ্যাটেন্ডেন্স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শিট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হাজিরা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শিট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তৈরী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যায়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সেটি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ডাউনলোড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ফরমেট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ঠিক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প্রিন্ট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দিলে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ব্যবহার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উপযোগি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হাজিরা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শিট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প্রস্তুত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যায়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নিচে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হাজিরা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শিটের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নমুনা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দেয়া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হলোঃ</w:t>
      </w:r>
      <w:proofErr w:type="spellEnd"/>
    </w:p>
    <w:p w14:paraId="5546F67D" w14:textId="77777777" w:rsidR="00430F20" w:rsidRPr="00430F20" w:rsidRDefault="00430F20" w:rsidP="00430F20">
      <w:pPr>
        <w:jc w:val="both"/>
        <w:rPr>
          <w:rFonts w:ascii="Kalpurush" w:hAnsi="Kalpurush" w:cs="Kalpurush"/>
          <w:b/>
          <w:bCs/>
          <w:color w:val="FF0000"/>
          <w:sz w:val="28"/>
          <w:cs/>
          <w:lang w:bidi="bn-BD"/>
        </w:rPr>
      </w:pPr>
      <w:r w:rsidRPr="00430F20">
        <w:rPr>
          <w:rFonts w:ascii="Kalpurush" w:hAnsi="Kalpurush" w:cs="Kalpurush"/>
          <w:noProof/>
          <w:sz w:val="28"/>
          <w:szCs w:val="28"/>
        </w:rPr>
        <w:drawing>
          <wp:inline distT="0" distB="0" distL="0" distR="0" wp14:anchorId="136F97F7" wp14:editId="50683D7B">
            <wp:extent cx="5010150" cy="5782494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0972" cy="5818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</w:p>
    <w:p w14:paraId="0AA91168" w14:textId="77777777" w:rsidR="00430F20" w:rsidRDefault="00430F20" w:rsidP="00430F20">
      <w:pPr>
        <w:rPr>
          <w:rFonts w:ascii="Kalpurush" w:hAnsi="Kalpurush" w:cs="Kalpurush"/>
          <w:b/>
          <w:bCs/>
          <w:color w:val="FF0000"/>
          <w:sz w:val="28"/>
          <w:cs/>
          <w:lang w:bidi="bn-BD"/>
        </w:rPr>
      </w:pP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lastRenderedPageBreak/>
        <w:t>উপরোক্ত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চারটি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সাপোর্টিং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ডকুমেন্ট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তৈরী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ব্যবহার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মাধ্যমে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ক্যান্ডিডেটকে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পুরোপুরি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প্রস্তুত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হয়েছে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বসার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অর্থা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ৎ এ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অবস্থায়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শুরু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করার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ক্যান্ডিডেট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পুরোপুরি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প্রস্তুত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হয়ে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430F20">
        <w:rPr>
          <w:rFonts w:ascii="Kalpurush" w:hAnsi="Kalpurush" w:cs="Kalpurush"/>
          <w:sz w:val="28"/>
          <w:szCs w:val="28"/>
          <w:lang w:bidi="bn-BD"/>
        </w:rPr>
        <w:t>যায়</w:t>
      </w:r>
      <w:proofErr w:type="spellEnd"/>
      <w:r w:rsidRPr="00430F20">
        <w:rPr>
          <w:rFonts w:ascii="Kalpurush" w:hAnsi="Kalpurush" w:cs="Kalpurush"/>
          <w:sz w:val="28"/>
          <w:szCs w:val="28"/>
          <w:lang w:bidi="bn-BD"/>
        </w:rPr>
        <w:t>।</w:t>
      </w:r>
      <w:r>
        <w:rPr>
          <w:rFonts w:ascii="Kalpurush" w:hAnsi="Kalpurush" w:cs="Kalpurush"/>
          <w:sz w:val="28"/>
          <w:szCs w:val="28"/>
          <w:lang w:bidi="bn-BD"/>
        </w:rPr>
        <w:t xml:space="preserve"> </w:t>
      </w:r>
    </w:p>
    <w:p w14:paraId="04CC9997" w14:textId="77777777" w:rsidR="00305FCB" w:rsidRDefault="00305FCB"/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onar Bangla">
    <w:altName w:val="Segoe UI"/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2432F"/>
    <w:multiLevelType w:val="hybridMultilevel"/>
    <w:tmpl w:val="9F9A783A"/>
    <w:lvl w:ilvl="0" w:tplc="EEAE2BE0">
      <w:start w:val="6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0736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F20"/>
    <w:rsid w:val="00305FCB"/>
    <w:rsid w:val="0043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1D9A6"/>
  <w15:chartTrackingRefBased/>
  <w15:docId w15:val="{38CFB02B-B89E-45C1-8A80-A3E200A9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F2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F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736</Words>
  <Characters>4197</Characters>
  <Application>Microsoft Office Word</Application>
  <DocSecurity>0</DocSecurity>
  <Lines>34</Lines>
  <Paragraphs>9</Paragraphs>
  <ScaleCrop>false</ScaleCrop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1</cp:revision>
  <dcterms:created xsi:type="dcterms:W3CDTF">2022-05-30T07:20:00Z</dcterms:created>
  <dcterms:modified xsi:type="dcterms:W3CDTF">2022-05-30T07:21:00Z</dcterms:modified>
</cp:coreProperties>
</file>